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7D" w:rsidRDefault="009C3A7D" w:rsidP="009C3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АНПОО "Котельниковский колледж бизнеса"</w:t>
      </w:r>
    </w:p>
    <w:p w:rsidR="00DC3E06" w:rsidRPr="00C170CE" w:rsidRDefault="00930FB6" w:rsidP="009C3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0CE">
        <w:rPr>
          <w:rFonts w:ascii="Times New Roman" w:hAnsi="Times New Roman" w:cs="Times New Roman"/>
          <w:b/>
          <w:sz w:val="24"/>
          <w:szCs w:val="24"/>
        </w:rPr>
        <w:t>Учебно- методическое обеспечение дисциплин кафедры Экономики и</w:t>
      </w:r>
      <w:r w:rsidR="00D259DD" w:rsidRPr="00C17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0CE">
        <w:rPr>
          <w:rFonts w:ascii="Times New Roman" w:hAnsi="Times New Roman" w:cs="Times New Roman"/>
          <w:b/>
          <w:sz w:val="24"/>
          <w:szCs w:val="24"/>
        </w:rPr>
        <w:t>права</w:t>
      </w:r>
    </w:p>
    <w:p w:rsidR="00D259DD" w:rsidRPr="00C170CE" w:rsidRDefault="00D259DD" w:rsidP="009C3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0CE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367885" w:rsidRPr="00C170CE">
        <w:rPr>
          <w:rFonts w:ascii="Times New Roman" w:hAnsi="Times New Roman" w:cs="Times New Roman"/>
          <w:b/>
          <w:sz w:val="24"/>
          <w:szCs w:val="24"/>
        </w:rPr>
        <w:t>40</w:t>
      </w:r>
      <w:r w:rsidRPr="00C170CE">
        <w:rPr>
          <w:rFonts w:ascii="Times New Roman" w:hAnsi="Times New Roman" w:cs="Times New Roman"/>
          <w:b/>
          <w:sz w:val="24"/>
          <w:szCs w:val="24"/>
        </w:rPr>
        <w:t xml:space="preserve">.02.01 </w:t>
      </w:r>
      <w:r w:rsidR="00367885" w:rsidRPr="00C170CE">
        <w:rPr>
          <w:rFonts w:ascii="Times New Roman" w:hAnsi="Times New Roman" w:cs="Times New Roman"/>
          <w:b/>
          <w:sz w:val="24"/>
          <w:szCs w:val="24"/>
        </w:rPr>
        <w:t>Право и организация социального обеспечения</w:t>
      </w:r>
    </w:p>
    <w:tbl>
      <w:tblPr>
        <w:tblStyle w:val="a7"/>
        <w:tblW w:w="14709" w:type="dxa"/>
        <w:tblLayout w:type="fixed"/>
        <w:tblLook w:val="04A0"/>
      </w:tblPr>
      <w:tblGrid>
        <w:gridCol w:w="675"/>
        <w:gridCol w:w="4678"/>
        <w:gridCol w:w="2835"/>
        <w:gridCol w:w="6521"/>
      </w:tblGrid>
      <w:tr w:rsidR="00553C29" w:rsidRPr="00C170CE" w:rsidTr="00FA5301">
        <w:tc>
          <w:tcPr>
            <w:tcW w:w="675" w:type="dxa"/>
          </w:tcPr>
          <w:p w:rsidR="00D259DD" w:rsidRPr="00C170CE" w:rsidRDefault="00D259DD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53C29"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D259DD" w:rsidRPr="00C170CE" w:rsidRDefault="00D259DD" w:rsidP="00D2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Наименование УД, МДК, ПМ в соответствии с учебным планом</w:t>
            </w:r>
          </w:p>
        </w:tc>
        <w:tc>
          <w:tcPr>
            <w:tcW w:w="2835" w:type="dxa"/>
          </w:tcPr>
          <w:p w:rsidR="00D259DD" w:rsidRPr="00C170CE" w:rsidRDefault="00D259DD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Рабочая программа, автор, дата утверждения</w:t>
            </w:r>
          </w:p>
        </w:tc>
        <w:tc>
          <w:tcPr>
            <w:tcW w:w="6521" w:type="dxa"/>
          </w:tcPr>
          <w:p w:rsidR="00D259DD" w:rsidRPr="00C170CE" w:rsidRDefault="00D259DD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Учебно- методическое обеспечение по дисциплине, автор, год разработки</w:t>
            </w:r>
          </w:p>
        </w:tc>
      </w:tr>
      <w:tr w:rsidR="00040F19" w:rsidRPr="00C170CE" w:rsidTr="00FA5301">
        <w:tc>
          <w:tcPr>
            <w:tcW w:w="675" w:type="dxa"/>
          </w:tcPr>
          <w:p w:rsidR="00040F19" w:rsidRPr="00C170CE" w:rsidRDefault="00040F19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40F19" w:rsidRPr="00C170CE" w:rsidRDefault="00040F19" w:rsidP="00040F1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ОП. Общеобразовательная подготовка</w:t>
            </w:r>
          </w:p>
          <w:p w:rsidR="00040F19" w:rsidRPr="00C170CE" w:rsidRDefault="00040F19" w:rsidP="0004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БД. Базовые дисциплины</w:t>
            </w:r>
          </w:p>
        </w:tc>
        <w:tc>
          <w:tcPr>
            <w:tcW w:w="2835" w:type="dxa"/>
          </w:tcPr>
          <w:p w:rsidR="00040F19" w:rsidRPr="00C170CE" w:rsidRDefault="00040F19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40F19" w:rsidRPr="00C170CE" w:rsidRDefault="00040F19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C29" w:rsidRPr="00C170CE" w:rsidTr="00FA5301">
        <w:tc>
          <w:tcPr>
            <w:tcW w:w="675" w:type="dxa"/>
          </w:tcPr>
          <w:p w:rsidR="00553C29" w:rsidRPr="00C170CE" w:rsidRDefault="00EB261C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53C29" w:rsidRPr="00C170CE" w:rsidRDefault="00553C29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</w:tcPr>
          <w:p w:rsidR="00553C29" w:rsidRPr="00C170CE" w:rsidRDefault="005A75BA" w:rsidP="00FA530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 w:rsidR="00553C29" w:rsidRPr="00C170CE">
              <w:rPr>
                <w:rFonts w:ascii="Times New Roman" w:hAnsi="Times New Roman" w:cs="Times New Roman"/>
                <w:sz w:val="24"/>
                <w:szCs w:val="24"/>
              </w:rPr>
              <w:t>Кондаурова Е.А.</w:t>
            </w:r>
            <w:r w:rsidR="00FA5301" w:rsidRPr="00C170CE">
              <w:rPr>
                <w:rFonts w:ascii="Times New Roman" w:hAnsi="Times New Roman" w:cs="Times New Roman"/>
                <w:sz w:val="24"/>
                <w:szCs w:val="24"/>
              </w:rPr>
              <w:t>, 31.08.2015г.</w:t>
            </w:r>
          </w:p>
        </w:tc>
        <w:tc>
          <w:tcPr>
            <w:tcW w:w="6521" w:type="dxa"/>
          </w:tcPr>
          <w:p w:rsidR="00553C29" w:rsidRPr="00C170CE" w:rsidRDefault="001A31F6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</w:t>
            </w:r>
            <w:r w:rsidR="00FA5301" w:rsidRPr="00C170CE">
              <w:rPr>
                <w:rFonts w:ascii="Times New Roman" w:hAnsi="Times New Roman" w:cs="Times New Roman"/>
                <w:sz w:val="24"/>
                <w:szCs w:val="24"/>
              </w:rPr>
              <w:t>, Кондаурова Е.А., 2015г.</w:t>
            </w:r>
          </w:p>
          <w:p w:rsidR="00FA5301" w:rsidRPr="00C170CE" w:rsidRDefault="00EB261C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</w:t>
            </w:r>
            <w:r w:rsidR="00FA5301" w:rsidRPr="00C170CE">
              <w:rPr>
                <w:rFonts w:ascii="Times New Roman" w:hAnsi="Times New Roman" w:cs="Times New Roman"/>
                <w:sz w:val="24"/>
                <w:szCs w:val="24"/>
              </w:rPr>
              <w:t>, Кондаурова Е.А., 2015г.</w:t>
            </w:r>
          </w:p>
          <w:p w:rsidR="00EB261C" w:rsidRPr="00C170CE" w:rsidRDefault="00D766F0" w:rsidP="00D766F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Комплект к</w:t>
            </w:r>
            <w:r w:rsidR="00FA5301" w:rsidRPr="00C170CE">
              <w:rPr>
                <w:rFonts w:ascii="Times New Roman" w:hAnsi="Times New Roman" w:cs="Times New Roman"/>
                <w:sz w:val="24"/>
                <w:szCs w:val="24"/>
              </w:rPr>
              <w:t>онтрольно-оценочны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A5301"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дисциплине, Кондаурова Е.А., 2015г.</w:t>
            </w:r>
          </w:p>
        </w:tc>
      </w:tr>
      <w:tr w:rsidR="00553C29" w:rsidRPr="00C170CE" w:rsidTr="00FA5301">
        <w:tc>
          <w:tcPr>
            <w:tcW w:w="675" w:type="dxa"/>
          </w:tcPr>
          <w:p w:rsidR="00553C29" w:rsidRPr="00C170CE" w:rsidRDefault="00EB261C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53C29" w:rsidRPr="00C170CE" w:rsidRDefault="00553C29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:rsidR="00FA5301" w:rsidRPr="00C170CE" w:rsidRDefault="005A75B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 w:rsidR="00553C29" w:rsidRPr="00C170CE">
              <w:rPr>
                <w:rFonts w:ascii="Times New Roman" w:hAnsi="Times New Roman" w:cs="Times New Roman"/>
                <w:sz w:val="24"/>
                <w:szCs w:val="24"/>
              </w:rPr>
              <w:t>Хахалева Н.В.</w:t>
            </w:r>
            <w:r w:rsidR="00FA5301"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53C29" w:rsidRPr="00C170CE" w:rsidRDefault="00FA5301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31.08.2015г.</w:t>
            </w:r>
          </w:p>
        </w:tc>
        <w:tc>
          <w:tcPr>
            <w:tcW w:w="6521" w:type="dxa"/>
          </w:tcPr>
          <w:p w:rsidR="00FA5301" w:rsidRPr="00C170CE" w:rsidRDefault="00FA5301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Хахалева Н.В., 2015г.</w:t>
            </w:r>
          </w:p>
          <w:p w:rsidR="00FA5301" w:rsidRPr="00C170CE" w:rsidRDefault="00FA5301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Хахалева Н.В., 2015г.</w:t>
            </w:r>
          </w:p>
          <w:p w:rsidR="00FA5301" w:rsidRPr="00C170CE" w:rsidRDefault="00FA5301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Хахалева Н.В., 2015г.</w:t>
            </w:r>
          </w:p>
          <w:p w:rsidR="00FA5301" w:rsidRPr="00C170CE" w:rsidRDefault="00D766F0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</w:t>
            </w:r>
            <w:r w:rsidR="00FA5301"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по дисциплине, </w:t>
            </w:r>
          </w:p>
          <w:p w:rsidR="00553C29" w:rsidRPr="00C170CE" w:rsidRDefault="00FA5301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Хахалева Н.В., 2015г.</w:t>
            </w:r>
          </w:p>
        </w:tc>
      </w:tr>
      <w:tr w:rsidR="0048327A" w:rsidRPr="00C170CE" w:rsidTr="00FA5301">
        <w:tc>
          <w:tcPr>
            <w:tcW w:w="675" w:type="dxa"/>
          </w:tcPr>
          <w:p w:rsidR="0048327A" w:rsidRPr="00C170CE" w:rsidRDefault="0048327A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48327A" w:rsidRPr="00C170CE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Рабочая программа, Кривко Т.В.,</w:t>
            </w:r>
          </w:p>
          <w:p w:rsidR="0048327A" w:rsidRPr="00C170CE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Кривко Т.В., 2015г.</w:t>
            </w:r>
          </w:p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Кривко Т.В., 2015г.</w:t>
            </w:r>
          </w:p>
          <w:p w:rsidR="0048327A" w:rsidRPr="00C170CE" w:rsidRDefault="0048327A" w:rsidP="0048327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Комплект контрольно-оценочных средств по дисциплине, Кривко Т.В., 2015г.</w:t>
            </w:r>
          </w:p>
        </w:tc>
      </w:tr>
      <w:tr w:rsidR="0048327A" w:rsidRPr="00C170CE" w:rsidTr="00FA5301">
        <w:tc>
          <w:tcPr>
            <w:tcW w:w="675" w:type="dxa"/>
          </w:tcPr>
          <w:p w:rsidR="0048327A" w:rsidRPr="00C170CE" w:rsidRDefault="0048327A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:rsidR="0048327A" w:rsidRPr="00C170CE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Кривко Т.В ., </w:t>
            </w:r>
          </w:p>
          <w:p w:rsidR="0048327A" w:rsidRPr="00C170CE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31.08.2015г.</w:t>
            </w:r>
          </w:p>
        </w:tc>
        <w:tc>
          <w:tcPr>
            <w:tcW w:w="6521" w:type="dxa"/>
          </w:tcPr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Кривко Т.В., 2015г.</w:t>
            </w:r>
          </w:p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Кривко Т.В., 2015г.</w:t>
            </w:r>
          </w:p>
          <w:p w:rsidR="0048327A" w:rsidRPr="00C170CE" w:rsidRDefault="0048327A" w:rsidP="0048327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Комплект контрольно-оценочных средств по дисциплине, Кривко Т.В., 2015г.</w:t>
            </w:r>
          </w:p>
        </w:tc>
      </w:tr>
      <w:tr w:rsidR="0048327A" w:rsidRPr="00C170CE" w:rsidTr="00FA5301">
        <w:tc>
          <w:tcPr>
            <w:tcW w:w="675" w:type="dxa"/>
          </w:tcPr>
          <w:p w:rsidR="0048327A" w:rsidRPr="00C170CE" w:rsidRDefault="0048327A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48327A" w:rsidRPr="00C170CE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Павленко О.В., </w:t>
            </w:r>
          </w:p>
          <w:p w:rsidR="0048327A" w:rsidRPr="00C170CE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31.08.2015г.</w:t>
            </w:r>
          </w:p>
        </w:tc>
        <w:tc>
          <w:tcPr>
            <w:tcW w:w="6521" w:type="dxa"/>
          </w:tcPr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Павленко О.В., 2015г.</w:t>
            </w:r>
          </w:p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Павленко О.В., 2015г.</w:t>
            </w:r>
          </w:p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Павленко О.В., 2015г.</w:t>
            </w:r>
          </w:p>
        </w:tc>
      </w:tr>
      <w:tr w:rsidR="0048327A" w:rsidRPr="00C170CE" w:rsidTr="00FA5301">
        <w:tc>
          <w:tcPr>
            <w:tcW w:w="675" w:type="dxa"/>
          </w:tcPr>
          <w:p w:rsidR="0048327A" w:rsidRPr="00C170CE" w:rsidRDefault="0048327A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</w:tcPr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835" w:type="dxa"/>
          </w:tcPr>
          <w:p w:rsidR="0048327A" w:rsidRPr="00C170CE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Павленко О.В., </w:t>
            </w:r>
          </w:p>
          <w:p w:rsidR="0048327A" w:rsidRPr="00C170CE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31.08.2015г.</w:t>
            </w:r>
          </w:p>
        </w:tc>
        <w:tc>
          <w:tcPr>
            <w:tcW w:w="6521" w:type="dxa"/>
          </w:tcPr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Павленко О.В., 2015г.</w:t>
            </w:r>
          </w:p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(лабораторных) занятий, Павленко О.В., 2015г.</w:t>
            </w:r>
          </w:p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Павленко О.В., 2015г.</w:t>
            </w:r>
          </w:p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Павленко О.В., 2015г.</w:t>
            </w:r>
          </w:p>
        </w:tc>
      </w:tr>
      <w:tr w:rsidR="0048327A" w:rsidRPr="00C170CE" w:rsidTr="00FA5301">
        <w:tc>
          <w:tcPr>
            <w:tcW w:w="675" w:type="dxa"/>
          </w:tcPr>
          <w:p w:rsidR="0048327A" w:rsidRPr="00C170CE" w:rsidRDefault="0048327A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5" w:type="dxa"/>
          </w:tcPr>
          <w:p w:rsidR="0048327A" w:rsidRPr="00C170CE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Рабочая программа, Овсиенко В.И.,</w:t>
            </w:r>
          </w:p>
          <w:p w:rsidR="0048327A" w:rsidRPr="00C170CE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31.08.2015г.</w:t>
            </w:r>
          </w:p>
        </w:tc>
        <w:tc>
          <w:tcPr>
            <w:tcW w:w="6521" w:type="dxa"/>
          </w:tcPr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Овсиенко В.И., 2015г.</w:t>
            </w:r>
          </w:p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Овсиенко В.И., 2015г.</w:t>
            </w:r>
          </w:p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Овсиенко В.И., 2015г.</w:t>
            </w:r>
          </w:p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48327A" w:rsidRPr="00C170CE" w:rsidRDefault="0048327A" w:rsidP="0048327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Овсиенко В.И., 2015г.</w:t>
            </w:r>
          </w:p>
        </w:tc>
      </w:tr>
      <w:tr w:rsidR="0048327A" w:rsidRPr="00C170CE" w:rsidTr="00FA5301">
        <w:tc>
          <w:tcPr>
            <w:tcW w:w="675" w:type="dxa"/>
          </w:tcPr>
          <w:p w:rsidR="0048327A" w:rsidRPr="00C170CE" w:rsidRDefault="0048327A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48327A" w:rsidRPr="00C170CE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Рабочая программа, Шамилов А.Р.,</w:t>
            </w:r>
          </w:p>
          <w:p w:rsidR="0048327A" w:rsidRPr="00C170CE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Шамилов А.Р., 2015г.</w:t>
            </w:r>
          </w:p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Шамилов А.Р., 2015г.</w:t>
            </w:r>
          </w:p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Шамилов А.Р., 2015г.</w:t>
            </w:r>
          </w:p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48327A" w:rsidRPr="00C170CE" w:rsidRDefault="0048327A" w:rsidP="00F610F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Шамилов А.Р., 201</w:t>
            </w:r>
            <w:r w:rsidR="00F610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8327A" w:rsidRPr="00C170CE" w:rsidTr="00FA5301">
        <w:tc>
          <w:tcPr>
            <w:tcW w:w="675" w:type="dxa"/>
          </w:tcPr>
          <w:p w:rsidR="0048327A" w:rsidRPr="00C170CE" w:rsidRDefault="0048327A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327A" w:rsidRPr="00C170CE" w:rsidRDefault="0048327A" w:rsidP="0036788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ПД.</w:t>
            </w:r>
            <w:r w:rsidR="00367885"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Профильные дисциплины</w:t>
            </w:r>
          </w:p>
        </w:tc>
        <w:tc>
          <w:tcPr>
            <w:tcW w:w="2835" w:type="dxa"/>
          </w:tcPr>
          <w:p w:rsidR="0048327A" w:rsidRPr="00C170CE" w:rsidRDefault="0048327A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7A" w:rsidRPr="00C170CE" w:rsidTr="00FA5301">
        <w:tc>
          <w:tcPr>
            <w:tcW w:w="675" w:type="dxa"/>
          </w:tcPr>
          <w:p w:rsidR="0048327A" w:rsidRPr="00C170CE" w:rsidRDefault="00976BD0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48327A" w:rsidRPr="00C170CE" w:rsidRDefault="0048327A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алгебра, начала математического анализа, геометрия </w:t>
            </w:r>
          </w:p>
        </w:tc>
        <w:tc>
          <w:tcPr>
            <w:tcW w:w="2835" w:type="dxa"/>
          </w:tcPr>
          <w:p w:rsidR="0048327A" w:rsidRPr="00C170CE" w:rsidRDefault="0048327A" w:rsidP="002F565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Рабочая программа, Миронова О.В. ,</w:t>
            </w:r>
          </w:p>
          <w:p w:rsidR="0048327A" w:rsidRPr="00C170CE" w:rsidRDefault="0048327A" w:rsidP="002F565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по дисциплине, </w:t>
            </w:r>
            <w:r w:rsidR="004F0921"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О.В.,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проведению практических занятий, </w:t>
            </w:r>
            <w:r w:rsidR="004F0921"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О.В.,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самостоятельной работы студентов, </w:t>
            </w:r>
            <w:r w:rsidR="004F0921"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О.В.,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48327A" w:rsidRPr="00C170CE" w:rsidRDefault="0048327A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48327A" w:rsidRPr="00C170CE" w:rsidRDefault="004F0921" w:rsidP="004F092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О.В., </w:t>
            </w:r>
            <w:r w:rsidR="0048327A" w:rsidRPr="00C170CE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</w:tr>
      <w:tr w:rsidR="004F0921" w:rsidRPr="00C170CE" w:rsidTr="00FA5301">
        <w:tc>
          <w:tcPr>
            <w:tcW w:w="675" w:type="dxa"/>
          </w:tcPr>
          <w:p w:rsidR="004F0921" w:rsidRPr="00C170CE" w:rsidRDefault="00976BD0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4F0921" w:rsidRPr="00C170CE" w:rsidRDefault="004F092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</w:tcPr>
          <w:p w:rsidR="004F0921" w:rsidRPr="00C170CE" w:rsidRDefault="004F0921" w:rsidP="002F565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Рабочая программа, Миронова О.В.,</w:t>
            </w:r>
          </w:p>
          <w:p w:rsidR="004F0921" w:rsidRPr="00C170CE" w:rsidRDefault="004F0921" w:rsidP="002F565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F0921" w:rsidRPr="00C170CE" w:rsidRDefault="004F092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Миронова О.В., 2015г.</w:t>
            </w:r>
          </w:p>
          <w:p w:rsidR="004F0921" w:rsidRPr="00C170CE" w:rsidRDefault="004F092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Миронова О.В., 2015г.</w:t>
            </w:r>
          </w:p>
          <w:p w:rsidR="004F0921" w:rsidRPr="00C170CE" w:rsidRDefault="004F092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работы студентов, Миронова О.В., 2015г.</w:t>
            </w:r>
          </w:p>
          <w:p w:rsidR="004F0921" w:rsidRPr="00C170CE" w:rsidRDefault="004F092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4F0921" w:rsidRPr="00C170CE" w:rsidRDefault="004F0921" w:rsidP="004F092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Миронова О.В., 2015г.</w:t>
            </w:r>
          </w:p>
        </w:tc>
      </w:tr>
      <w:tr w:rsidR="004F0921" w:rsidRPr="00C170CE" w:rsidTr="00FA5301">
        <w:tc>
          <w:tcPr>
            <w:tcW w:w="675" w:type="dxa"/>
          </w:tcPr>
          <w:p w:rsidR="004F0921" w:rsidRPr="00C170CE" w:rsidRDefault="00976BD0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4F0921" w:rsidRPr="00C170CE" w:rsidRDefault="004F092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835" w:type="dxa"/>
          </w:tcPr>
          <w:p w:rsidR="004F0921" w:rsidRPr="00C170CE" w:rsidRDefault="004F0921" w:rsidP="002F565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Рабочая программа, Невмержицкая И.Н.,</w:t>
            </w:r>
          </w:p>
          <w:p w:rsidR="004F0921" w:rsidRPr="00C170CE" w:rsidRDefault="004F0921" w:rsidP="002F565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F0921" w:rsidRPr="00C170CE" w:rsidRDefault="004F092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Невмержицкая И.Н., 2016г.</w:t>
            </w:r>
          </w:p>
          <w:p w:rsidR="004F0921" w:rsidRPr="00C170CE" w:rsidRDefault="004F092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Невмержицкая И.Н., 2016г.</w:t>
            </w:r>
          </w:p>
          <w:p w:rsidR="004F0921" w:rsidRPr="00C170CE" w:rsidRDefault="004F092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Невмержицкая И.Н., 2016г.</w:t>
            </w:r>
          </w:p>
          <w:p w:rsidR="004F0921" w:rsidRPr="00C170CE" w:rsidRDefault="004F092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4F0921" w:rsidRPr="00C170CE" w:rsidRDefault="004F0921" w:rsidP="004F092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Невмержицкая И.Н., 2016г.</w:t>
            </w:r>
          </w:p>
        </w:tc>
      </w:tr>
      <w:tr w:rsidR="003F25FE" w:rsidRPr="00C170CE" w:rsidTr="00FA5301">
        <w:tc>
          <w:tcPr>
            <w:tcW w:w="675" w:type="dxa"/>
          </w:tcPr>
          <w:p w:rsidR="003F25FE" w:rsidRPr="00C170CE" w:rsidRDefault="003F25FE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F25FE" w:rsidRPr="00C170CE" w:rsidRDefault="003F25FE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ПП. Профессиональная подготовка</w:t>
            </w:r>
          </w:p>
        </w:tc>
        <w:tc>
          <w:tcPr>
            <w:tcW w:w="2835" w:type="dxa"/>
          </w:tcPr>
          <w:p w:rsidR="003F25FE" w:rsidRPr="00C170CE" w:rsidRDefault="003F25FE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25FE" w:rsidRPr="00C170CE" w:rsidRDefault="003F25FE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C0" w:rsidRPr="00C170CE" w:rsidTr="00FA5301">
        <w:tc>
          <w:tcPr>
            <w:tcW w:w="675" w:type="dxa"/>
          </w:tcPr>
          <w:p w:rsidR="004C0BC0" w:rsidRPr="00C170CE" w:rsidRDefault="00976BD0" w:rsidP="007B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C0BC0" w:rsidRPr="00C170CE" w:rsidRDefault="004C0BC0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835" w:type="dxa"/>
          </w:tcPr>
          <w:p w:rsidR="004C0BC0" w:rsidRPr="00C170CE" w:rsidRDefault="004C0BC0" w:rsidP="00282F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Рабочая программа, Кривко Т.В.,</w:t>
            </w:r>
          </w:p>
          <w:p w:rsidR="004C0BC0" w:rsidRPr="00C170CE" w:rsidRDefault="004C0BC0" w:rsidP="00282F0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C0BC0" w:rsidRPr="00C170CE" w:rsidRDefault="004C0BC0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Кривко Т.В., 2014г.</w:t>
            </w:r>
          </w:p>
          <w:p w:rsidR="004C0BC0" w:rsidRPr="00C170CE" w:rsidRDefault="004C0BC0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Кривко Т.В., 2014г.</w:t>
            </w:r>
          </w:p>
          <w:p w:rsidR="004C0BC0" w:rsidRPr="00C170CE" w:rsidRDefault="004C0BC0" w:rsidP="004C0BC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Комплект контрольно-оценочных средств по дисциплине, Кривко Т.В., 2014г.</w:t>
            </w:r>
          </w:p>
        </w:tc>
      </w:tr>
      <w:tr w:rsidR="004C0BC0" w:rsidRPr="00C170CE" w:rsidTr="00FA5301">
        <w:tc>
          <w:tcPr>
            <w:tcW w:w="675" w:type="dxa"/>
          </w:tcPr>
          <w:p w:rsidR="004C0BC0" w:rsidRPr="00C170CE" w:rsidRDefault="00976BD0" w:rsidP="007B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C0BC0" w:rsidRPr="00C170CE" w:rsidRDefault="004C0BC0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</w:tcPr>
          <w:p w:rsidR="004C0BC0" w:rsidRPr="00C170CE" w:rsidRDefault="004C0BC0" w:rsidP="00282F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Рабочая программа, Кривко Т.В.,</w:t>
            </w:r>
          </w:p>
          <w:p w:rsidR="004C0BC0" w:rsidRPr="00C170CE" w:rsidRDefault="004C0BC0" w:rsidP="00282F0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4C0BC0" w:rsidRPr="00C170CE" w:rsidRDefault="004C0BC0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Кривко Т.В., 2014г.</w:t>
            </w:r>
          </w:p>
          <w:p w:rsidR="004C0BC0" w:rsidRPr="00C170CE" w:rsidRDefault="004C0BC0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Кривко Т.В., 2014г.</w:t>
            </w:r>
          </w:p>
          <w:p w:rsidR="004C0BC0" w:rsidRPr="00C170CE" w:rsidRDefault="004C0BC0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Комплект контрольно-оценочных средств по дисциплине, Кривко Т.В., 2014г.</w:t>
            </w:r>
          </w:p>
        </w:tc>
      </w:tr>
      <w:tr w:rsidR="00F91BD6" w:rsidRPr="00C170CE" w:rsidTr="00FA5301">
        <w:tc>
          <w:tcPr>
            <w:tcW w:w="675" w:type="dxa"/>
          </w:tcPr>
          <w:p w:rsidR="00F91BD6" w:rsidRPr="00C170CE" w:rsidRDefault="00976BD0" w:rsidP="007B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91BD6" w:rsidRPr="00C170CE" w:rsidRDefault="00F91BD6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835" w:type="dxa"/>
          </w:tcPr>
          <w:p w:rsidR="00F91BD6" w:rsidRPr="00C170CE" w:rsidRDefault="00F91BD6" w:rsidP="00282F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Рабочая программа, Хахалева Н.В.,</w:t>
            </w:r>
          </w:p>
          <w:p w:rsidR="00F91BD6" w:rsidRPr="00C170CE" w:rsidRDefault="00F91BD6" w:rsidP="00282F0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F91BD6" w:rsidRPr="00C170CE" w:rsidRDefault="00F91BD6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Хахалева Н.В., 2015г.</w:t>
            </w:r>
          </w:p>
          <w:p w:rsidR="00F91BD6" w:rsidRPr="00C170CE" w:rsidRDefault="00F91BD6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Хахалева Н.В., 2015г.</w:t>
            </w:r>
          </w:p>
          <w:p w:rsidR="00F91BD6" w:rsidRPr="00C170CE" w:rsidRDefault="00F91BD6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Хахалева Н.В., 2015г.</w:t>
            </w:r>
          </w:p>
          <w:p w:rsidR="00F91BD6" w:rsidRPr="00C170CE" w:rsidRDefault="00F91BD6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F91BD6" w:rsidRPr="00C170CE" w:rsidRDefault="00F91BD6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Хахалева Н.В., 2015г.</w:t>
            </w:r>
          </w:p>
        </w:tc>
      </w:tr>
      <w:tr w:rsidR="00931FC3" w:rsidRPr="00C170CE" w:rsidTr="00FA5301">
        <w:tc>
          <w:tcPr>
            <w:tcW w:w="675" w:type="dxa"/>
          </w:tcPr>
          <w:p w:rsidR="00931FC3" w:rsidRPr="00C170CE" w:rsidRDefault="00976BD0" w:rsidP="007B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31FC3" w:rsidRPr="00C170CE" w:rsidRDefault="00931FC3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835" w:type="dxa"/>
          </w:tcPr>
          <w:p w:rsidR="00931FC3" w:rsidRPr="00C170CE" w:rsidRDefault="00931FC3" w:rsidP="00282F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Рабочая программа, Кондаурова Е.А.,</w:t>
            </w:r>
          </w:p>
          <w:p w:rsidR="00931FC3" w:rsidRPr="00C170CE" w:rsidRDefault="00931FC3" w:rsidP="00282F0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931FC3" w:rsidRPr="00C170CE" w:rsidRDefault="00931FC3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Кондаурова Е.А., 2014г. Методические указания по проведению практических занятий, Хахалева Н.В., 2014г.</w:t>
            </w:r>
          </w:p>
          <w:p w:rsidR="00931FC3" w:rsidRPr="00C170CE" w:rsidRDefault="00931FC3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Кондаурова Е.А., 2014г.</w:t>
            </w:r>
          </w:p>
          <w:p w:rsidR="00931FC3" w:rsidRPr="00C170CE" w:rsidRDefault="00931FC3" w:rsidP="00931FC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контрольно-оценочных средств по дисциплине, Кондаурова Е.А., 2014г.</w:t>
            </w:r>
          </w:p>
        </w:tc>
      </w:tr>
      <w:tr w:rsidR="00300F71" w:rsidRPr="00C170CE" w:rsidTr="00FA5301">
        <w:tc>
          <w:tcPr>
            <w:tcW w:w="675" w:type="dxa"/>
          </w:tcPr>
          <w:p w:rsidR="00300F71" w:rsidRPr="00C170CE" w:rsidRDefault="00976BD0" w:rsidP="007B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300F71" w:rsidRPr="00C170CE" w:rsidRDefault="00367885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</w:t>
            </w:r>
          </w:p>
        </w:tc>
        <w:tc>
          <w:tcPr>
            <w:tcW w:w="2835" w:type="dxa"/>
          </w:tcPr>
          <w:p w:rsidR="00300F71" w:rsidRPr="00C170CE" w:rsidRDefault="00300F71" w:rsidP="00282F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 w:rsidR="00F610F1">
              <w:rPr>
                <w:rFonts w:ascii="Times New Roman" w:hAnsi="Times New Roman" w:cs="Times New Roman"/>
                <w:sz w:val="24"/>
                <w:szCs w:val="24"/>
              </w:rPr>
              <w:t>Кривко Т.В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00F71" w:rsidRPr="00C170CE" w:rsidRDefault="00300F71" w:rsidP="00282F0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по дисциплине, </w:t>
            </w:r>
            <w:r w:rsidR="00F610F1">
              <w:rPr>
                <w:rFonts w:ascii="Times New Roman" w:hAnsi="Times New Roman" w:cs="Times New Roman"/>
                <w:sz w:val="24"/>
                <w:szCs w:val="24"/>
              </w:rPr>
              <w:t>Кривко Т.В</w:t>
            </w:r>
            <w:r w:rsidR="00F610F1" w:rsidRPr="00C170C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F6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610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г. Методические указания по проведению практических занятий, </w:t>
            </w:r>
            <w:r w:rsidR="00F610F1">
              <w:rPr>
                <w:rFonts w:ascii="Times New Roman" w:hAnsi="Times New Roman" w:cs="Times New Roman"/>
                <w:sz w:val="24"/>
                <w:szCs w:val="24"/>
              </w:rPr>
              <w:t>Кривко Т.В</w:t>
            </w:r>
            <w:r w:rsidR="00F610F1" w:rsidRPr="00C170C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610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самостоятельной работы студентов, </w:t>
            </w:r>
            <w:r w:rsidR="00F610F1">
              <w:rPr>
                <w:rFonts w:ascii="Times New Roman" w:hAnsi="Times New Roman" w:cs="Times New Roman"/>
                <w:sz w:val="24"/>
                <w:szCs w:val="24"/>
              </w:rPr>
              <w:t>Кривко Т.В</w:t>
            </w:r>
            <w:r w:rsidR="00F610F1" w:rsidRPr="00C170C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610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0F71" w:rsidRPr="00C170CE" w:rsidRDefault="00300F71" w:rsidP="00F610F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  <w:r w:rsidR="00F610F1">
              <w:rPr>
                <w:rFonts w:ascii="Times New Roman" w:hAnsi="Times New Roman" w:cs="Times New Roman"/>
                <w:sz w:val="24"/>
                <w:szCs w:val="24"/>
              </w:rPr>
              <w:t>Кривко Т.В</w:t>
            </w:r>
            <w:r w:rsidR="00F610F1" w:rsidRPr="00C170C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610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00F71" w:rsidRPr="00C170CE" w:rsidTr="00FA5301">
        <w:tc>
          <w:tcPr>
            <w:tcW w:w="675" w:type="dxa"/>
          </w:tcPr>
          <w:p w:rsidR="00300F71" w:rsidRPr="00C170CE" w:rsidRDefault="00976BD0" w:rsidP="007B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300F71" w:rsidRPr="00C170CE" w:rsidRDefault="00300F71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300F71" w:rsidRPr="00C170CE" w:rsidRDefault="00300F71" w:rsidP="00282F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Рабочая программа, Шамилов А.Р.,</w:t>
            </w:r>
          </w:p>
          <w:p w:rsidR="00300F71" w:rsidRPr="00C170CE" w:rsidRDefault="00300F71" w:rsidP="00282F0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Шамилов А.Р., 2015г.</w:t>
            </w:r>
          </w:p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Шамилов А.Р., 2015г.</w:t>
            </w:r>
          </w:p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Шамилов А.Р., 2015г.</w:t>
            </w:r>
          </w:p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300F71" w:rsidRPr="00C170CE" w:rsidRDefault="00300F71" w:rsidP="00F610F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Шамилов А.Р., 201</w:t>
            </w:r>
            <w:r w:rsidR="00F610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00F71" w:rsidRPr="00C170CE" w:rsidTr="00FA5301">
        <w:tc>
          <w:tcPr>
            <w:tcW w:w="675" w:type="dxa"/>
          </w:tcPr>
          <w:p w:rsidR="00300F71" w:rsidRPr="00C170CE" w:rsidRDefault="007B7763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300F71" w:rsidRPr="00C170CE" w:rsidRDefault="00300F71" w:rsidP="00282F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Рабочая программа, Миронова О.В.,</w:t>
            </w:r>
          </w:p>
          <w:p w:rsidR="00300F71" w:rsidRPr="00C170CE" w:rsidRDefault="00300F71" w:rsidP="00282F0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Миронова О.В., 2014г.</w:t>
            </w:r>
          </w:p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Миронова О.В., 2014г.</w:t>
            </w:r>
          </w:p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Миронова О.В., 2014г.</w:t>
            </w:r>
          </w:p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Миронова О.В., 2014г.</w:t>
            </w:r>
          </w:p>
        </w:tc>
      </w:tr>
      <w:tr w:rsidR="00300F71" w:rsidRPr="00C170CE" w:rsidTr="00FA5301">
        <w:tc>
          <w:tcPr>
            <w:tcW w:w="675" w:type="dxa"/>
          </w:tcPr>
          <w:p w:rsidR="00300F71" w:rsidRPr="00C170CE" w:rsidRDefault="007B7763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835" w:type="dxa"/>
          </w:tcPr>
          <w:p w:rsidR="00300F71" w:rsidRPr="00C170CE" w:rsidRDefault="00300F71" w:rsidP="00282F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Рабочая программа, Миронова О.В.,</w:t>
            </w:r>
          </w:p>
          <w:p w:rsidR="00300F71" w:rsidRPr="00C170CE" w:rsidRDefault="00300F71" w:rsidP="00282F0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Миронова О.В., 2014г.</w:t>
            </w:r>
          </w:p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Миронова О.В., 2014г.</w:t>
            </w:r>
          </w:p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Миронова О.В., 2014г.</w:t>
            </w:r>
          </w:p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Миронова О.В., 2014г.</w:t>
            </w:r>
          </w:p>
        </w:tc>
      </w:tr>
      <w:tr w:rsidR="00300F71" w:rsidRPr="00C170CE" w:rsidTr="00FA5301">
        <w:tc>
          <w:tcPr>
            <w:tcW w:w="675" w:type="dxa"/>
          </w:tcPr>
          <w:p w:rsidR="00300F71" w:rsidRPr="00C170CE" w:rsidRDefault="00976BD0" w:rsidP="007B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7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835" w:type="dxa"/>
          </w:tcPr>
          <w:p w:rsidR="00300F71" w:rsidRPr="00C170CE" w:rsidRDefault="00300F71" w:rsidP="00282F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Павленко О.В.,</w:t>
            </w:r>
          </w:p>
          <w:p w:rsidR="00300F71" w:rsidRPr="00C170CE" w:rsidRDefault="00300F71" w:rsidP="00282F0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Павленко О.В., 2014г.</w:t>
            </w:r>
          </w:p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Павленко О.В., 2014г.</w:t>
            </w:r>
          </w:p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Павленко О.В., 2014г.</w:t>
            </w:r>
          </w:p>
        </w:tc>
      </w:tr>
      <w:tr w:rsidR="00300F71" w:rsidRPr="00C170CE" w:rsidTr="00FA5301">
        <w:tc>
          <w:tcPr>
            <w:tcW w:w="675" w:type="dxa"/>
          </w:tcPr>
          <w:p w:rsidR="00300F71" w:rsidRPr="00C170CE" w:rsidRDefault="00300F71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П. Профессиональный цикл</w:t>
            </w:r>
          </w:p>
        </w:tc>
        <w:tc>
          <w:tcPr>
            <w:tcW w:w="2835" w:type="dxa"/>
          </w:tcPr>
          <w:p w:rsidR="00300F71" w:rsidRPr="00C170CE" w:rsidRDefault="00300F71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71" w:rsidRPr="00C170CE" w:rsidTr="00FA5301">
        <w:tc>
          <w:tcPr>
            <w:tcW w:w="675" w:type="dxa"/>
          </w:tcPr>
          <w:p w:rsidR="00300F71" w:rsidRPr="00C170CE" w:rsidRDefault="00976BD0" w:rsidP="005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835" w:type="dxa"/>
          </w:tcPr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Рабочая программа, Невмержицкая И.Н.,</w:t>
            </w:r>
          </w:p>
          <w:p w:rsidR="00300F71" w:rsidRPr="00C170CE" w:rsidRDefault="00300F71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Невмержицкая И.Н., 2016г.</w:t>
            </w:r>
          </w:p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Невмержицкая И.Н., 2016г.</w:t>
            </w:r>
          </w:p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Невмержицкая И.Н., 2016г.</w:t>
            </w:r>
          </w:p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300F71" w:rsidRPr="00C170CE" w:rsidRDefault="00300F71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Невмержицкая И.Н., 2016г.</w:t>
            </w:r>
          </w:p>
        </w:tc>
      </w:tr>
      <w:tr w:rsidR="00BF6AB8" w:rsidRPr="00C170CE" w:rsidTr="00FA5301">
        <w:tc>
          <w:tcPr>
            <w:tcW w:w="675" w:type="dxa"/>
          </w:tcPr>
          <w:p w:rsidR="00BF6AB8" w:rsidRPr="00C170CE" w:rsidRDefault="00976BD0" w:rsidP="005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F6AB8" w:rsidRPr="00C170CE" w:rsidRDefault="00BF6AB8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2835" w:type="dxa"/>
          </w:tcPr>
          <w:p w:rsidR="00BF6AB8" w:rsidRPr="00C170CE" w:rsidRDefault="00BF6AB8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Рабочая программа, Полубоярова Е.В.,</w:t>
            </w:r>
          </w:p>
          <w:p w:rsidR="00BF6AB8" w:rsidRPr="00C170CE" w:rsidRDefault="00BF6AB8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BF6AB8" w:rsidRPr="00C170CE" w:rsidRDefault="00BF6AB8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Полубоярова Е.В.,</w:t>
            </w:r>
            <w:r w:rsidR="00902B7F"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BF6AB8" w:rsidRPr="00C170CE" w:rsidRDefault="00BF6AB8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Полубоярова Е.В., 2014г.</w:t>
            </w:r>
          </w:p>
          <w:p w:rsidR="00BF6AB8" w:rsidRPr="00C170CE" w:rsidRDefault="00BF6AB8" w:rsidP="00BF6AB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Полубоярова Е.В., 2014г.</w:t>
            </w:r>
          </w:p>
          <w:p w:rsidR="00BF6AB8" w:rsidRPr="00C170CE" w:rsidRDefault="00BF6AB8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BF6AB8" w:rsidRPr="00C170CE" w:rsidRDefault="00BF6AB8" w:rsidP="00BF6AB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Полубоярова Е.В., 2014г.</w:t>
            </w: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7B7763" w:rsidP="005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7B7763" w:rsidRPr="00C170CE" w:rsidRDefault="007B7763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835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Рабочая программа, Невмержицкая И.Н.,</w:t>
            </w:r>
          </w:p>
          <w:p w:rsidR="007B7763" w:rsidRPr="00C170CE" w:rsidRDefault="007B7763" w:rsidP="00B21DD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7B7763" w:rsidRPr="00C170CE" w:rsidRDefault="007B7763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Невмержицкая И.Н., 2014г.</w:t>
            </w:r>
          </w:p>
          <w:p w:rsidR="007B7763" w:rsidRPr="00C170CE" w:rsidRDefault="007B7763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Невмержицкая И.Н., 2014г.</w:t>
            </w:r>
          </w:p>
          <w:p w:rsidR="007B7763" w:rsidRPr="00C170CE" w:rsidRDefault="007B7763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Невмержицкая И.Н., 2014г.</w:t>
            </w:r>
          </w:p>
          <w:p w:rsidR="007B7763" w:rsidRPr="00C170CE" w:rsidRDefault="007B7763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7B7763" w:rsidRPr="00C170CE" w:rsidRDefault="007B7763" w:rsidP="00902B7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Невмержицкая И.Н., 2014г.</w:t>
            </w: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7B7763" w:rsidP="005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7B7763" w:rsidRPr="00C170CE" w:rsidRDefault="007B7763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2835" w:type="dxa"/>
          </w:tcPr>
          <w:p w:rsidR="007B7763" w:rsidRPr="00C170CE" w:rsidRDefault="007B7763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Рабочая программа, Невмержицкая И.Н.,</w:t>
            </w:r>
          </w:p>
          <w:p w:rsidR="007B7763" w:rsidRPr="00C170CE" w:rsidRDefault="007B7763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7B7763" w:rsidRPr="00C170CE" w:rsidRDefault="007B7763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Невмержицкая И.Н., 2016г.</w:t>
            </w:r>
          </w:p>
          <w:p w:rsidR="007B7763" w:rsidRPr="00C170CE" w:rsidRDefault="007B7763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Невмержицкая И.Н., 2014г.</w:t>
            </w:r>
          </w:p>
          <w:p w:rsidR="007B7763" w:rsidRPr="00C170CE" w:rsidRDefault="007B7763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Невмержицкая И.Н., 2014г.</w:t>
            </w:r>
          </w:p>
          <w:p w:rsidR="007B7763" w:rsidRPr="00C170CE" w:rsidRDefault="007B7763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7B7763" w:rsidRPr="00C170CE" w:rsidRDefault="007B7763" w:rsidP="00902B7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Невмержицкая И.Н., 2014г.</w:t>
            </w: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7B7763" w:rsidP="005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F6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B7763" w:rsidRPr="00C170CE" w:rsidRDefault="007B7763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</w:t>
            </w:r>
          </w:p>
        </w:tc>
        <w:tc>
          <w:tcPr>
            <w:tcW w:w="2835" w:type="dxa"/>
          </w:tcPr>
          <w:p w:rsidR="007B7763" w:rsidRPr="00C170CE" w:rsidRDefault="007B7763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Рабочая программа, Овсиенко В.И. ,</w:t>
            </w:r>
          </w:p>
          <w:p w:rsidR="007B7763" w:rsidRPr="00C170CE" w:rsidRDefault="007B7763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7B7763" w:rsidRPr="00C170CE" w:rsidRDefault="007B7763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Овсиенко В.И., 2015г.</w:t>
            </w:r>
          </w:p>
          <w:p w:rsidR="007B7763" w:rsidRPr="00C170CE" w:rsidRDefault="007B7763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Овсиенко В.И., 2015г.</w:t>
            </w:r>
          </w:p>
          <w:p w:rsidR="007B7763" w:rsidRPr="00C170CE" w:rsidRDefault="007B7763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Овсиенко В.И., 2015г.</w:t>
            </w:r>
          </w:p>
          <w:p w:rsidR="007B7763" w:rsidRPr="00C170CE" w:rsidRDefault="007B7763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7B7763" w:rsidRPr="00C170CE" w:rsidRDefault="007B7763" w:rsidP="00976BD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Овсиенко В.И., 2015г.</w:t>
            </w: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7B7763" w:rsidP="005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7B7763" w:rsidRPr="00C170CE" w:rsidRDefault="007B7763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</w:tc>
        <w:tc>
          <w:tcPr>
            <w:tcW w:w="2835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. ,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по дисциплине,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проведению практических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самостоятельной работы студентов,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7B7763" w:rsidRPr="00C170CE" w:rsidRDefault="007B7763" w:rsidP="00F610F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7B7763" w:rsidP="005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7B7763" w:rsidRPr="00C170CE" w:rsidRDefault="007B7763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  <w:tc>
          <w:tcPr>
            <w:tcW w:w="2835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. ,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по дисциплине,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проведению практических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самостоятельной работы студентов,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7B7763" w:rsidRPr="00C170CE" w:rsidRDefault="007B7763" w:rsidP="00F610F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5F64C6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7B7763" w:rsidRPr="00C170CE" w:rsidRDefault="007B7763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  <w:tc>
          <w:tcPr>
            <w:tcW w:w="2835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по дисциплине,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проведению практических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самостоятельной работы студентов,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7B7763" w:rsidRPr="00C170CE" w:rsidRDefault="007B7763" w:rsidP="00F610F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5F64C6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7B7763" w:rsidRPr="00C170CE" w:rsidRDefault="007B7763" w:rsidP="00300F7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2835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по дисциплине,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проведению практических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самостоятельной работы студентов,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7B7763" w:rsidP="005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64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2835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. ,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по дисциплине,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проведению практических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самостоятельной работы студентов,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7B7763" w:rsidP="005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2835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Яковенко Л.Н.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по дисциплине,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Яковенко Л.Н.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проведению практических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Яковенко Л.Н.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самостоятельной работы студентов,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Яковенко Л.Н.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7B7763" w:rsidRPr="00C170CE" w:rsidRDefault="007B7763" w:rsidP="00A406B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Л.Н.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7B7763" w:rsidP="005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2835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. ,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по дисциплине,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проведению практических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самостоятельной работы студентов,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7B7763" w:rsidP="005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</w:p>
        </w:tc>
        <w:tc>
          <w:tcPr>
            <w:tcW w:w="2835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Яковенко Л.Н.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по дисциплине,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Яковенко Л.Н.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проведению практических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Яковенко Л.Н.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самостоятельной работы студентов,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Яковенко Л.Н.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Л.Н.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7B7763" w:rsidP="005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Страховое дело</w:t>
            </w:r>
          </w:p>
        </w:tc>
        <w:tc>
          <w:tcPr>
            <w:tcW w:w="2835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Рабочая программа, Невмержицкая И.Н.,</w:t>
            </w:r>
          </w:p>
          <w:p w:rsidR="007B7763" w:rsidRPr="00C170CE" w:rsidRDefault="007B7763" w:rsidP="00B21DD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дисциплине, Невмержицкая И.Н., 2016г.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практических занятий, Невмержицкая И.Н., 2016г.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самостоятельной работы студентов, Невмержицкая И.Н.,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Невмержицкая И.Н., 2016г.</w:t>
            </w: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7B7763" w:rsidP="005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6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Уголовное право и уголовный процесс</w:t>
            </w:r>
          </w:p>
        </w:tc>
        <w:tc>
          <w:tcPr>
            <w:tcW w:w="2835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. ,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по дисциплине,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проведению практических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самостоятельной работы студентов,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7B7763" w:rsidP="005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</w:p>
        </w:tc>
        <w:tc>
          <w:tcPr>
            <w:tcW w:w="2835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. ,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по дисциплине,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проведению практических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самостоятельной работы студентов,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7B7763" w:rsidP="005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Арбитражный процесс</w:t>
            </w:r>
          </w:p>
        </w:tc>
        <w:tc>
          <w:tcPr>
            <w:tcW w:w="2835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Яковенко Л.Н.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по дисциплине,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Яковенко Л.Н.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проведению практических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Яковенко Л.Н.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самостоятельной работы студентов,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Яковенко Л.Н.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Л.Н.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5F64C6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 и отчетности</w:t>
            </w:r>
          </w:p>
        </w:tc>
        <w:tc>
          <w:tcPr>
            <w:tcW w:w="2835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Тащян С.А.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по дисциплине,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Тащян С.А.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проведению практических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Тащян С.А.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самостоятельной работы студентов,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Тащян С.А.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7B7763" w:rsidRPr="00C170CE" w:rsidRDefault="007B7763" w:rsidP="00DA3A6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Тащян С.А.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7B7763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763" w:rsidRPr="00C170CE" w:rsidRDefault="007B7763" w:rsidP="00300F7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ПМ. Профессиональные модули</w:t>
            </w:r>
          </w:p>
        </w:tc>
        <w:tc>
          <w:tcPr>
            <w:tcW w:w="2835" w:type="dxa"/>
          </w:tcPr>
          <w:p w:rsidR="007B7763" w:rsidRPr="00C170CE" w:rsidRDefault="007B7763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B7763" w:rsidRPr="00C170CE" w:rsidRDefault="007B7763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7B7763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763" w:rsidRPr="00C170CE" w:rsidRDefault="007B7763" w:rsidP="00300F7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ПМ 01 Обеспечение реализации прав граждан в сфере пенсионного обеспечения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социальной защиты</w:t>
            </w:r>
          </w:p>
        </w:tc>
        <w:tc>
          <w:tcPr>
            <w:tcW w:w="2835" w:type="dxa"/>
          </w:tcPr>
          <w:p w:rsidR="007B7763" w:rsidRPr="00C170CE" w:rsidRDefault="007B7763" w:rsidP="005A75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B7763" w:rsidRPr="00C170CE" w:rsidRDefault="007B7763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5F64C6" w:rsidP="0093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678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МДК 01.01 Право социального обеспечения</w:t>
            </w:r>
          </w:p>
        </w:tc>
        <w:tc>
          <w:tcPr>
            <w:tcW w:w="2835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по дисциплине,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проведению практических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самостоятельной работы студентов,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7B7763" w:rsidP="005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4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7B7763" w:rsidRPr="00C170CE" w:rsidRDefault="007B7763" w:rsidP="00B21DD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МДК 01.02 Психология социально-правовой деятельности 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по дисциплине,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проведению практических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самостоятельной работы студентов,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7B7763" w:rsidRPr="00C170CE" w:rsidRDefault="007B7763" w:rsidP="0045726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7B7763" w:rsidP="005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B7763" w:rsidRPr="00C170CE" w:rsidRDefault="007B7763" w:rsidP="00B21DD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УП 01.01 Учебная практика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проведению практических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самостоятельной работы студентов,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7B7763" w:rsidP="005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ПП 01 Практика по профилю специальности</w:t>
            </w:r>
          </w:p>
        </w:tc>
        <w:tc>
          <w:tcPr>
            <w:tcW w:w="2835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самостоятельной работы студентов,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7B7763" w:rsidP="007B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763" w:rsidRPr="00C170CE" w:rsidRDefault="007B7763" w:rsidP="00DC0BA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ПМ. 02 Организационное обеспечение деятельности учреждений социальной защиты населения и органов ПФР</w:t>
            </w:r>
          </w:p>
          <w:p w:rsidR="007B7763" w:rsidRPr="00C170CE" w:rsidRDefault="007B7763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7763" w:rsidRPr="00C170CE" w:rsidRDefault="007B7763" w:rsidP="00FA53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B7763" w:rsidRPr="00C170CE" w:rsidRDefault="007B7763" w:rsidP="00300F7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7B7763" w:rsidP="005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7B7763" w:rsidRPr="00C170CE" w:rsidRDefault="007B7763" w:rsidP="00B21DD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МДК 02.01 Организация работы органов и учреждений социальной защиты населения, органов Пенсионного фонда РФ (ПФР) 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. ,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по дисциплине,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проведению практических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самостоятельной работы студентов,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 контрольно-оценочных средств по дисциплине, </w:t>
            </w:r>
          </w:p>
          <w:p w:rsidR="007B7763" w:rsidRPr="00C170CE" w:rsidRDefault="007B7763" w:rsidP="0036728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7B7763" w:rsidP="005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F6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7B7763" w:rsidRPr="00C170CE" w:rsidRDefault="007B7763" w:rsidP="00B21DD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УП 02.01 Учебная практика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. ,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проведению практических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самостоятельной работы студентов,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B7763" w:rsidRPr="00C170CE" w:rsidTr="00FA5301">
        <w:tc>
          <w:tcPr>
            <w:tcW w:w="675" w:type="dxa"/>
          </w:tcPr>
          <w:p w:rsidR="007B7763" w:rsidRPr="00C170CE" w:rsidRDefault="007B7763" w:rsidP="005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ПП 02 Практика по профилю специальности</w:t>
            </w:r>
          </w:p>
        </w:tc>
        <w:tc>
          <w:tcPr>
            <w:tcW w:w="2835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. ,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31.08.2015г.</w:t>
            </w:r>
          </w:p>
        </w:tc>
        <w:tc>
          <w:tcPr>
            <w:tcW w:w="6521" w:type="dxa"/>
          </w:tcPr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организации самостоятельной работы студентов,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контрольно-оценочных средств по дисциплине, </w:t>
            </w:r>
          </w:p>
          <w:p w:rsidR="007B7763" w:rsidRPr="00C170CE" w:rsidRDefault="007B7763" w:rsidP="00B21DD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Е.Н.,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7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259DD" w:rsidRPr="00C170CE" w:rsidRDefault="00D259DD" w:rsidP="00930F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59DD" w:rsidRPr="00C170CE" w:rsidSect="00930FB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8B0" w:rsidRDefault="004838B0" w:rsidP="00930FB6">
      <w:pPr>
        <w:spacing w:after="0" w:line="240" w:lineRule="auto"/>
      </w:pPr>
      <w:r>
        <w:separator/>
      </w:r>
    </w:p>
  </w:endnote>
  <w:endnote w:type="continuationSeparator" w:id="1">
    <w:p w:rsidR="004838B0" w:rsidRDefault="004838B0" w:rsidP="0093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8B0" w:rsidRDefault="004838B0" w:rsidP="00930FB6">
      <w:pPr>
        <w:spacing w:after="0" w:line="240" w:lineRule="auto"/>
      </w:pPr>
      <w:r>
        <w:separator/>
      </w:r>
    </w:p>
  </w:footnote>
  <w:footnote w:type="continuationSeparator" w:id="1">
    <w:p w:rsidR="004838B0" w:rsidRDefault="004838B0" w:rsidP="00930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1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7AF5"/>
    <w:rsid w:val="00040F19"/>
    <w:rsid w:val="00120707"/>
    <w:rsid w:val="001560C8"/>
    <w:rsid w:val="00190853"/>
    <w:rsid w:val="001A31F6"/>
    <w:rsid w:val="001E485B"/>
    <w:rsid w:val="00282F0D"/>
    <w:rsid w:val="002A6745"/>
    <w:rsid w:val="002F5655"/>
    <w:rsid w:val="00300F71"/>
    <w:rsid w:val="00367282"/>
    <w:rsid w:val="00367885"/>
    <w:rsid w:val="00386884"/>
    <w:rsid w:val="003F25FE"/>
    <w:rsid w:val="00412BF8"/>
    <w:rsid w:val="00457261"/>
    <w:rsid w:val="0048327A"/>
    <w:rsid w:val="004838B0"/>
    <w:rsid w:val="004C0BC0"/>
    <w:rsid w:val="004F0921"/>
    <w:rsid w:val="00553C29"/>
    <w:rsid w:val="005A75BA"/>
    <w:rsid w:val="005F64C6"/>
    <w:rsid w:val="006560F6"/>
    <w:rsid w:val="007B7763"/>
    <w:rsid w:val="00856BAF"/>
    <w:rsid w:val="008778D4"/>
    <w:rsid w:val="00902974"/>
    <w:rsid w:val="00902B7F"/>
    <w:rsid w:val="00930FB6"/>
    <w:rsid w:val="00931FC3"/>
    <w:rsid w:val="009340B3"/>
    <w:rsid w:val="00961A30"/>
    <w:rsid w:val="00976BD0"/>
    <w:rsid w:val="009C3A7D"/>
    <w:rsid w:val="00A30ECA"/>
    <w:rsid w:val="00A406BD"/>
    <w:rsid w:val="00AC1CC1"/>
    <w:rsid w:val="00B87D04"/>
    <w:rsid w:val="00BF6AB8"/>
    <w:rsid w:val="00C170CE"/>
    <w:rsid w:val="00C67AF5"/>
    <w:rsid w:val="00CE5DD1"/>
    <w:rsid w:val="00D259DD"/>
    <w:rsid w:val="00D766F0"/>
    <w:rsid w:val="00DA2E9D"/>
    <w:rsid w:val="00DA3A67"/>
    <w:rsid w:val="00DC0BAB"/>
    <w:rsid w:val="00DC3E06"/>
    <w:rsid w:val="00E12452"/>
    <w:rsid w:val="00EB261C"/>
    <w:rsid w:val="00ED5CDB"/>
    <w:rsid w:val="00F610F1"/>
    <w:rsid w:val="00F91BD6"/>
    <w:rsid w:val="00FA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0FB6"/>
  </w:style>
  <w:style w:type="paragraph" w:styleId="a5">
    <w:name w:val="footer"/>
    <w:basedOn w:val="a"/>
    <w:link w:val="a6"/>
    <w:uiPriority w:val="99"/>
    <w:semiHidden/>
    <w:unhideWhenUsed/>
    <w:rsid w:val="0093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0FB6"/>
  </w:style>
  <w:style w:type="table" w:styleId="a7">
    <w:name w:val="Table Grid"/>
    <w:basedOn w:val="a1"/>
    <w:uiPriority w:val="59"/>
    <w:rsid w:val="00D25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ВИБ</dc:creator>
  <cp:keywords/>
  <dc:description/>
  <cp:lastModifiedBy>ВИБ</cp:lastModifiedBy>
  <cp:revision>41</cp:revision>
  <dcterms:created xsi:type="dcterms:W3CDTF">2016-03-17T07:45:00Z</dcterms:created>
  <dcterms:modified xsi:type="dcterms:W3CDTF">2016-03-22T11:33:00Z</dcterms:modified>
</cp:coreProperties>
</file>