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D05" w:rsidRPr="00A43549" w:rsidRDefault="005B01A4" w:rsidP="005B01A4">
      <w:pPr>
        <w:spacing w:after="16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435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БИБЛИОТЕКА</w:t>
      </w:r>
    </w:p>
    <w:p w:rsidR="004D0D05" w:rsidRPr="00A43549" w:rsidRDefault="004D0D05" w:rsidP="005B01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5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Колледже библиотека является информационным центром и призвана создать необходимые условия для плодотворной деятельности преподавателей и студентов колледжа. От состояния книжных фондов, систематического и планомерного их пополнения в значительной мере зависит успех работы всей образовательной организации в целом, так как в процессе комплектования создается база для всей последующей работы.</w:t>
      </w:r>
    </w:p>
    <w:p w:rsidR="00FD458B" w:rsidRDefault="004D0D05" w:rsidP="005B01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54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библиотеки содержит основную и дополнительную учебную, учебно-методическую, научную литературу, справочно-библиографические и периодические издания (в том числе и на электронных носителях) по всем дисциплинам реализуемых ППССЗ по специальностям среднего профессионального образования. Нормативы обеспеченности по всем циклам дисциплин соответствуют требованиям ФГОС. </w:t>
      </w:r>
    </w:p>
    <w:p w:rsidR="004D0D05" w:rsidRPr="00FD458B" w:rsidRDefault="004D0D05" w:rsidP="005B01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Общий фонд библиотеки составляет </w:t>
      </w:r>
      <w:r w:rsidR="00FD458B" w:rsidRPr="00532001">
        <w:rPr>
          <w:rStyle w:val="apple-style-span"/>
          <w:rFonts w:ascii="Times New Roman" w:hAnsi="Times New Roman"/>
          <w:sz w:val="28"/>
          <w:szCs w:val="28"/>
        </w:rPr>
        <w:t>8</w:t>
      </w:r>
      <w:r w:rsidR="00532001" w:rsidRPr="00532001">
        <w:rPr>
          <w:rStyle w:val="apple-style-span"/>
          <w:rFonts w:ascii="Times New Roman" w:hAnsi="Times New Roman"/>
          <w:sz w:val="28"/>
          <w:szCs w:val="28"/>
        </w:rPr>
        <w:t>469</w:t>
      </w:r>
      <w:r w:rsidRPr="005320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экземпляров, в том числе фонд учебной и учебно-методической литературы – </w:t>
      </w:r>
      <w:r w:rsidR="00532001" w:rsidRPr="005320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4752</w:t>
      </w:r>
      <w:r w:rsidRPr="005320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экз., фонд электронных изданий – </w:t>
      </w:r>
      <w:r w:rsidR="00532001" w:rsidRPr="005320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3717</w:t>
      </w:r>
      <w:r w:rsidRPr="005320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наименований, фонд периодических изданий составляет </w:t>
      </w:r>
      <w:r w:rsidR="005320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Pr="005320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комплект</w:t>
      </w:r>
      <w:r w:rsidR="005320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</w:t>
      </w:r>
      <w:bookmarkStart w:id="0" w:name="_GoBack"/>
      <w:bookmarkEnd w:id="0"/>
      <w:r w:rsidRPr="005320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D458B" w:rsidRPr="00FD458B" w:rsidRDefault="00FD458B" w:rsidP="005B01A4">
      <w:pPr>
        <w:spacing w:after="0" w:line="360" w:lineRule="auto"/>
        <w:ind w:firstLine="851"/>
        <w:jc w:val="both"/>
        <w:outlineLvl w:val="1"/>
        <w:rPr>
          <w:rStyle w:val="apple-style-span"/>
          <w:rFonts w:ascii="Times New Roman" w:hAnsi="Times New Roman"/>
          <w:sz w:val="28"/>
          <w:szCs w:val="28"/>
        </w:rPr>
      </w:pPr>
      <w:r w:rsidRPr="00FD458B">
        <w:rPr>
          <w:rStyle w:val="apple-style-span"/>
          <w:rFonts w:ascii="Times New Roman" w:hAnsi="Times New Roman"/>
          <w:sz w:val="28"/>
          <w:szCs w:val="28"/>
        </w:rPr>
        <w:t xml:space="preserve">Библиотека Колледжа подключена к надежному навигатору в научно-образовательной сфере электронно-библиотечной системе </w:t>
      </w:r>
      <w:r w:rsidRPr="00FD458B">
        <w:rPr>
          <w:rFonts w:ascii="Times New Roman" w:hAnsi="Times New Roman"/>
          <w:sz w:val="28"/>
          <w:szCs w:val="28"/>
          <w:shd w:val="clear" w:color="auto" w:fill="FFFFFF"/>
        </w:rPr>
        <w:t>Образовательная платформа «</w:t>
      </w:r>
      <w:proofErr w:type="spellStart"/>
      <w:r w:rsidRPr="00FD458B">
        <w:rPr>
          <w:rFonts w:ascii="Times New Roman" w:hAnsi="Times New Roman"/>
          <w:bCs/>
          <w:sz w:val="28"/>
          <w:szCs w:val="28"/>
          <w:shd w:val="clear" w:color="auto" w:fill="FFFFFF"/>
        </w:rPr>
        <w:t>Юрайт</w:t>
      </w:r>
      <w:proofErr w:type="spellEnd"/>
      <w:r w:rsidRPr="00FD458B">
        <w:rPr>
          <w:rFonts w:ascii="Times New Roman" w:hAnsi="Times New Roman"/>
          <w:sz w:val="28"/>
          <w:szCs w:val="28"/>
          <w:shd w:val="clear" w:color="auto" w:fill="FFFFFF"/>
        </w:rPr>
        <w:t xml:space="preserve">», </w:t>
      </w:r>
      <w:r w:rsidRPr="00FD458B">
        <w:rPr>
          <w:rFonts w:ascii="Times New Roman" w:hAnsi="Times New Roman"/>
          <w:bCs/>
          <w:sz w:val="28"/>
          <w:szCs w:val="28"/>
        </w:rPr>
        <w:t>ЭБС «</w:t>
      </w:r>
      <w:proofErr w:type="spellStart"/>
      <w:r w:rsidRPr="00FD458B">
        <w:rPr>
          <w:rFonts w:ascii="Times New Roman" w:hAnsi="Times New Roman"/>
          <w:bCs/>
          <w:sz w:val="28"/>
          <w:szCs w:val="28"/>
        </w:rPr>
        <w:t>Айбукс</w:t>
      </w:r>
      <w:proofErr w:type="spellEnd"/>
      <w:r w:rsidRPr="00FD458B">
        <w:rPr>
          <w:rFonts w:ascii="Times New Roman" w:hAnsi="Times New Roman"/>
          <w:bCs/>
          <w:sz w:val="28"/>
          <w:szCs w:val="28"/>
        </w:rPr>
        <w:t>»</w:t>
      </w:r>
      <w:r w:rsidRPr="00FD458B">
        <w:rPr>
          <w:rStyle w:val="apple-style-span"/>
          <w:rFonts w:ascii="Times New Roman" w:hAnsi="Times New Roman"/>
          <w:sz w:val="28"/>
          <w:szCs w:val="28"/>
        </w:rPr>
        <w:t xml:space="preserve">, Консультант Плюс. </w:t>
      </w:r>
      <w:r w:rsidRPr="00FD458B">
        <w:rPr>
          <w:rFonts w:ascii="Times New Roman" w:hAnsi="Times New Roman"/>
          <w:sz w:val="28"/>
          <w:szCs w:val="28"/>
          <w:shd w:val="clear" w:color="auto" w:fill="FFFFFF"/>
        </w:rPr>
        <w:t>Образовательная платформа «</w:t>
      </w:r>
      <w:proofErr w:type="spellStart"/>
      <w:r w:rsidRPr="00FD458B">
        <w:rPr>
          <w:rFonts w:ascii="Times New Roman" w:hAnsi="Times New Roman"/>
          <w:bCs/>
          <w:sz w:val="28"/>
          <w:szCs w:val="28"/>
          <w:shd w:val="clear" w:color="auto" w:fill="FFFFFF"/>
        </w:rPr>
        <w:t>Юрайт</w:t>
      </w:r>
      <w:proofErr w:type="spellEnd"/>
      <w:r w:rsidRPr="00FD458B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FD458B">
        <w:rPr>
          <w:rStyle w:val="apple-style-span"/>
          <w:rFonts w:ascii="Times New Roman" w:hAnsi="Times New Roman"/>
          <w:sz w:val="28"/>
          <w:szCs w:val="28"/>
        </w:rPr>
        <w:t xml:space="preserve">обеспечивает возможность работы с постоянно пополняемой базой лицензионных изданий по широкому спектру дисциплин — учебные, научные издания и периодика, представленная более 10548 федеральными, региональными и вузовскими издательствами, научно-исследовательскими институтами и ведущими авторскими коллективами. </w:t>
      </w:r>
      <w:r w:rsidRPr="00FD458B">
        <w:rPr>
          <w:rFonts w:ascii="Times New Roman" w:hAnsi="Times New Roman"/>
          <w:sz w:val="28"/>
          <w:szCs w:val="28"/>
          <w:shd w:val="clear" w:color="auto" w:fill="FFFFFF"/>
        </w:rPr>
        <w:t>Образовательная платформа «</w:t>
      </w:r>
      <w:proofErr w:type="spellStart"/>
      <w:r w:rsidRPr="00FD458B">
        <w:rPr>
          <w:rFonts w:ascii="Times New Roman" w:hAnsi="Times New Roman"/>
          <w:bCs/>
          <w:sz w:val="28"/>
          <w:szCs w:val="28"/>
          <w:shd w:val="clear" w:color="auto" w:fill="FFFFFF"/>
        </w:rPr>
        <w:t>Юрайт</w:t>
      </w:r>
      <w:proofErr w:type="spellEnd"/>
      <w:r w:rsidRPr="00FD458B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FD458B">
        <w:rPr>
          <w:rStyle w:val="apple-style-span"/>
          <w:rFonts w:ascii="Times New Roman" w:hAnsi="Times New Roman"/>
          <w:sz w:val="28"/>
          <w:szCs w:val="28"/>
        </w:rPr>
        <w:t xml:space="preserve">отвечает требованиям стандартов высшей школы, СПО, дополнительного и дистанционного образования.  </w:t>
      </w:r>
      <w:r w:rsidRPr="00FD458B">
        <w:rPr>
          <w:rFonts w:ascii="Times New Roman" w:hAnsi="Times New Roman"/>
          <w:sz w:val="28"/>
          <w:szCs w:val="28"/>
          <w:shd w:val="clear" w:color="auto" w:fill="FFFFFF"/>
        </w:rPr>
        <w:t>Образовательная платформа «</w:t>
      </w:r>
      <w:proofErr w:type="spellStart"/>
      <w:proofErr w:type="gramStart"/>
      <w:r w:rsidRPr="00FD458B">
        <w:rPr>
          <w:rFonts w:ascii="Times New Roman" w:hAnsi="Times New Roman"/>
          <w:bCs/>
          <w:sz w:val="28"/>
          <w:szCs w:val="28"/>
          <w:shd w:val="clear" w:color="auto" w:fill="FFFFFF"/>
        </w:rPr>
        <w:t>Юрайт</w:t>
      </w:r>
      <w:r w:rsidRPr="00FD458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FD458B">
        <w:rPr>
          <w:rStyle w:val="apple-style-span"/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FD458B">
        <w:rPr>
          <w:rStyle w:val="apple-style-span"/>
          <w:rFonts w:ascii="Times New Roman" w:hAnsi="Times New Roman"/>
          <w:sz w:val="28"/>
          <w:szCs w:val="28"/>
        </w:rPr>
        <w:t xml:space="preserve"> полном объеме соответствует требованиям законодательства РФ в сфере образования (лицензионные документы).  </w:t>
      </w:r>
    </w:p>
    <w:p w:rsidR="004D0D05" w:rsidRPr="00A43549" w:rsidRDefault="004D0D05" w:rsidP="005B01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5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Каждому обучающемуся обеспечен</w:t>
      </w:r>
      <w:r w:rsidR="005C5C1D" w:rsidRPr="00A4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5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5C5C1D" w:rsidRPr="00A4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5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C5C1D" w:rsidRPr="00A4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r w:rsidR="005C5C1D" w:rsidRPr="00A4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5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периодическим</w:t>
      </w:r>
      <w:r w:rsidR="005C5C1D" w:rsidRPr="00A4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5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изданиям:</w:t>
      </w:r>
      <w:r w:rsidR="00FB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5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3549" w:rsidRPr="00A43549">
        <w:rPr>
          <w:rFonts w:ascii="Times New Roman" w:hAnsi="Times New Roman" w:cs="Times New Roman"/>
          <w:sz w:val="28"/>
          <w:szCs w:val="28"/>
        </w:rPr>
        <w:t>Законодательство</w:t>
      </w:r>
      <w:r w:rsidRPr="00A43549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FB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54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«Российская газета», «Делопроизводство», газет «Искра», «</w:t>
      </w:r>
      <w:r w:rsidR="00A43549" w:rsidRPr="00A43549">
        <w:rPr>
          <w:rFonts w:ascii="Times New Roman" w:hAnsi="Times New Roman" w:cs="Times New Roman"/>
          <w:sz w:val="28"/>
          <w:szCs w:val="28"/>
        </w:rPr>
        <w:t>Пенсия</w:t>
      </w:r>
      <w:r w:rsidRPr="00A435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43549" w:rsidRPr="00A43549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A43549" w:rsidRPr="00A43549">
        <w:rPr>
          <w:rFonts w:ascii="Times New Roman" w:hAnsi="Times New Roman" w:cs="Times New Roman"/>
          <w:sz w:val="28"/>
          <w:szCs w:val="28"/>
        </w:rPr>
        <w:t>Упрощенка</w:t>
      </w:r>
      <w:r w:rsidR="00A43549" w:rsidRPr="00A4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435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:rsidR="004D0D05" w:rsidRPr="00A43549" w:rsidRDefault="004D0D05" w:rsidP="005B01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5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 библиотеки постоянно функционируют стенды «Читайте лучшее, что бы добиваться большего», «Для вас читатели», «События недели»</w:t>
      </w:r>
      <w:r w:rsidR="002321F8">
        <w:rPr>
          <w:rFonts w:ascii="Times New Roman" w:eastAsia="Times New Roman" w:hAnsi="Times New Roman" w:cs="Times New Roman"/>
          <w:sz w:val="28"/>
          <w:szCs w:val="28"/>
          <w:lang w:eastAsia="ru-RU"/>
        </w:rPr>
        <w:t>, «Библиотека информирует»</w:t>
      </w:r>
      <w:r w:rsidRPr="00A435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5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этих стендов периодически обновляются.</w:t>
      </w:r>
    </w:p>
    <w:p w:rsidR="004D0D05" w:rsidRPr="00A43549" w:rsidRDefault="004D0D05" w:rsidP="005B01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5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10 лет библиотека сотрудничает с центральной районной библиотекой в целях получения методической помощи и рекомендаций по улучшению обеспечения учебного процесса. Это сотрудничество открывает студентам и преподавателям колледжа доступ к фондам районной библиотеки и возможность участвовать и посещать все мероприятия, организованные в помещениях данной библиотеки.</w:t>
      </w:r>
    </w:p>
    <w:p w:rsidR="004D0D05" w:rsidRPr="00A43549" w:rsidRDefault="004D0D05" w:rsidP="00A435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ждем Вас в нашей библиотеке!!!</w:t>
      </w:r>
    </w:p>
    <w:p w:rsidR="00021E84" w:rsidRPr="00A43549" w:rsidRDefault="00021E84" w:rsidP="00A435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1E84" w:rsidRPr="00A43549" w:rsidSect="0002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D05"/>
    <w:rsid w:val="00021E84"/>
    <w:rsid w:val="00155F0C"/>
    <w:rsid w:val="001C523E"/>
    <w:rsid w:val="002321F8"/>
    <w:rsid w:val="0048405C"/>
    <w:rsid w:val="004D0D05"/>
    <w:rsid w:val="00532001"/>
    <w:rsid w:val="005B01A4"/>
    <w:rsid w:val="005C4E60"/>
    <w:rsid w:val="005C5C1D"/>
    <w:rsid w:val="00731773"/>
    <w:rsid w:val="00A43549"/>
    <w:rsid w:val="00DE484A"/>
    <w:rsid w:val="00F01C87"/>
    <w:rsid w:val="00FB3C1D"/>
    <w:rsid w:val="00FD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A2EB"/>
  <w15:docId w15:val="{762C7061-F1D6-4EE7-90CA-8E9F242E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E84"/>
  </w:style>
  <w:style w:type="paragraph" w:styleId="1">
    <w:name w:val="heading 1"/>
    <w:basedOn w:val="a"/>
    <w:link w:val="10"/>
    <w:uiPriority w:val="9"/>
    <w:qFormat/>
    <w:rsid w:val="004D0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0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D4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Донченко</dc:creator>
  <cp:keywords/>
  <dc:description/>
  <cp:lastModifiedBy>User</cp:lastModifiedBy>
  <cp:revision>12</cp:revision>
  <dcterms:created xsi:type="dcterms:W3CDTF">2022-10-13T12:10:00Z</dcterms:created>
  <dcterms:modified xsi:type="dcterms:W3CDTF">2025-05-28T05:48:00Z</dcterms:modified>
</cp:coreProperties>
</file>